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CD1352" w:rsidRPr="009253B1" w:rsidRDefault="009253B1" w:rsidP="009253B1">
      <w:pPr>
        <w:rPr>
          <w:rFonts w:asciiTheme="minorEastAsia" w:eastAsiaTheme="minorEastAsia" w:hAnsiTheme="minorEastAsia"/>
        </w:rPr>
      </w:pPr>
      <w:r w:rsidRPr="009F2E0F">
        <w:rPr>
          <w:rFonts w:asciiTheme="minorEastAsia" w:eastAsiaTheme="minorEastAsia" w:hAnsiTheme="minorEastAsia" w:hint="eastAsia"/>
        </w:rPr>
        <w:t>様式3-</w:t>
      </w:r>
      <w:r>
        <w:rPr>
          <w:rFonts w:asciiTheme="minorEastAsia" w:eastAsiaTheme="minorEastAsia" w:hAnsiTheme="minorEastAsia" w:hint="eastAsia"/>
        </w:rPr>
        <w:t>8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72C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B42145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荒尾市民病院新病院建設工事に係る施工予定者選定公募型プロポーザル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の参加に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B42145" w:rsidRDefault="00DB2E5C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また、ＶＥ提案</w:t>
      </w:r>
      <w:r w:rsidR="000C4464" w:rsidRPr="00B42145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Pr="00B42145">
        <w:rPr>
          <w:rFonts w:asciiTheme="minorEastAsia" w:eastAsiaTheme="minorEastAsia" w:hAnsiTheme="minorEastAsia" w:hint="eastAsia"/>
          <w:sz w:val="24"/>
          <w:szCs w:val="24"/>
        </w:rPr>
        <w:t>及び技術提案書の作成に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あたり</w:t>
      </w:r>
      <w:r w:rsidR="002011C3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04" w:rsidRDefault="00136704" w:rsidP="005168A2">
      <w:r>
        <w:separator/>
      </w:r>
    </w:p>
  </w:endnote>
  <w:endnote w:type="continuationSeparator" w:id="0">
    <w:p w:rsidR="00136704" w:rsidRDefault="00136704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04" w:rsidRDefault="00136704" w:rsidP="005168A2">
      <w:r>
        <w:separator/>
      </w:r>
    </w:p>
  </w:footnote>
  <w:footnote w:type="continuationSeparator" w:id="0">
    <w:p w:rsidR="00136704" w:rsidRDefault="00136704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36704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2CAD"/>
    <w:rsid w:val="00675B6C"/>
    <w:rsid w:val="00682366"/>
    <w:rsid w:val="0069446D"/>
    <w:rsid w:val="006A449C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5026E"/>
    <w:rsid w:val="00D56ABE"/>
    <w:rsid w:val="00D6034F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F5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2020-02-03T00:14:00Z</dcterms:created>
  <dcterms:modified xsi:type="dcterms:W3CDTF">2020-02-03T00:14:00Z</dcterms:modified>
</cp:coreProperties>
</file>