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A5" w:rsidRDefault="00ED79A5">
      <w:pPr>
        <w:widowControl/>
        <w:jc w:val="left"/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ED79A5" w:rsidTr="00121383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9A5" w:rsidRDefault="00ED79A5" w:rsidP="001213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ED79A5" w:rsidRPr="005C2FCA" w:rsidRDefault="00ED79A5" w:rsidP="00121383">
            <w:pPr>
              <w:jc w:val="right"/>
            </w:pPr>
          </w:p>
        </w:tc>
      </w:tr>
    </w:tbl>
    <w:p w:rsidR="00ED79A5" w:rsidRDefault="00ED79A5" w:rsidP="002D0830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ED79A5" w:rsidRPr="0083438C" w:rsidRDefault="00446E67" w:rsidP="00ED79A5">
      <w:pPr>
        <w:rPr>
          <w:rFonts w:ascii="ＭＳ Ｐ明朝" w:eastAsia="ＭＳ Ｐ明朝" w:hAnsi="ＭＳ Ｐ明朝"/>
        </w:rPr>
      </w:pPr>
      <w:r>
        <w:rPr>
          <w:rFonts w:hint="eastAsia"/>
        </w:rPr>
        <w:t>（</w:t>
      </w:r>
      <w:r w:rsidR="0083438C">
        <w:rPr>
          <w:rFonts w:hint="eastAsia"/>
        </w:rPr>
        <w:t>様式</w:t>
      </w:r>
      <w:r w:rsidR="006F609C"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 w:hint="eastAsia"/>
        </w:rPr>
        <w:t>）</w:t>
      </w:r>
    </w:p>
    <w:p w:rsidR="00ED79A5" w:rsidRDefault="00ED79A5" w:rsidP="00ED79A5"/>
    <w:p w:rsidR="00ED79A5" w:rsidRPr="007D34B7" w:rsidRDefault="001E131B" w:rsidP="00ED79A5">
      <w:pPr>
        <w:jc w:val="center"/>
        <w:rPr>
          <w:sz w:val="24"/>
        </w:rPr>
      </w:pPr>
      <w:r w:rsidRPr="007D34B7">
        <w:rPr>
          <w:rFonts w:hint="eastAsia"/>
          <w:sz w:val="24"/>
        </w:rPr>
        <w:t>提　案　者　概　要</w:t>
      </w:r>
      <w:r w:rsidR="007D34B7">
        <w:rPr>
          <w:rFonts w:hint="eastAsia"/>
          <w:sz w:val="24"/>
        </w:rPr>
        <w:t xml:space="preserve">　調　書</w:t>
      </w:r>
    </w:p>
    <w:p w:rsidR="007D34B7" w:rsidRPr="00B43AAA" w:rsidRDefault="007D34B7" w:rsidP="00ED79A5">
      <w:pPr>
        <w:jc w:val="center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7D34B7" w:rsidTr="00E3549F">
        <w:trPr>
          <w:trHeight w:val="62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832" w:type="dxa"/>
          </w:tcPr>
          <w:p w:rsidR="007D34B7" w:rsidRDefault="007D34B7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7D34B7" w:rsidTr="00E3549F">
        <w:trPr>
          <w:trHeight w:val="62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832" w:type="dxa"/>
          </w:tcPr>
          <w:p w:rsidR="007D34B7" w:rsidRDefault="007D34B7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7D34B7" w:rsidTr="00E3549F">
        <w:trPr>
          <w:trHeight w:val="62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本社所在地</w:t>
            </w:r>
          </w:p>
        </w:tc>
        <w:tc>
          <w:tcPr>
            <w:tcW w:w="6832" w:type="dxa"/>
          </w:tcPr>
          <w:p w:rsidR="007D34B7" w:rsidRDefault="007D34B7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7D34B7" w:rsidTr="00E3549F">
        <w:trPr>
          <w:trHeight w:val="62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32" w:type="dxa"/>
          </w:tcPr>
          <w:p w:rsidR="007D34B7" w:rsidRDefault="007D34B7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7D34B7" w:rsidTr="00E3549F">
        <w:trPr>
          <w:trHeight w:val="62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6832" w:type="dxa"/>
          </w:tcPr>
          <w:p w:rsidR="007D34B7" w:rsidRDefault="007D34B7">
            <w:pPr>
              <w:tabs>
                <w:tab w:val="left" w:pos="1186"/>
              </w:tabs>
              <w:rPr>
                <w:sz w:val="22"/>
              </w:rPr>
            </w:pPr>
          </w:p>
        </w:tc>
      </w:tr>
      <w:tr w:rsidR="007D34B7" w:rsidTr="00E3549F">
        <w:trPr>
          <w:trHeight w:val="62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事業所数</w:t>
            </w:r>
          </w:p>
        </w:tc>
        <w:tc>
          <w:tcPr>
            <w:tcW w:w="6832" w:type="dxa"/>
          </w:tcPr>
          <w:p w:rsidR="007D34B7" w:rsidRDefault="007D34B7">
            <w:pPr>
              <w:jc w:val="center"/>
              <w:rPr>
                <w:sz w:val="22"/>
              </w:rPr>
            </w:pPr>
          </w:p>
        </w:tc>
      </w:tr>
      <w:tr w:rsidR="007D34B7" w:rsidTr="00E3549F">
        <w:trPr>
          <w:trHeight w:val="62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6832" w:type="dxa"/>
          </w:tcPr>
          <w:p w:rsidR="007D34B7" w:rsidRDefault="007D34B7">
            <w:pPr>
              <w:jc w:val="center"/>
              <w:rPr>
                <w:sz w:val="22"/>
              </w:rPr>
            </w:pPr>
          </w:p>
        </w:tc>
      </w:tr>
      <w:tr w:rsidR="007D34B7" w:rsidTr="00E3549F">
        <w:trPr>
          <w:trHeight w:val="818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担当する支店・</w:t>
            </w:r>
          </w:p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営業所の所在地</w:t>
            </w:r>
          </w:p>
        </w:tc>
        <w:tc>
          <w:tcPr>
            <w:tcW w:w="6832" w:type="dxa"/>
          </w:tcPr>
          <w:p w:rsidR="007D34B7" w:rsidRDefault="007D34B7">
            <w:pPr>
              <w:jc w:val="center"/>
              <w:rPr>
                <w:sz w:val="22"/>
              </w:rPr>
            </w:pPr>
          </w:p>
        </w:tc>
      </w:tr>
      <w:tr w:rsidR="007D34B7" w:rsidTr="00E3549F">
        <w:trPr>
          <w:trHeight w:val="2244"/>
        </w:trPr>
        <w:tc>
          <w:tcPr>
            <w:tcW w:w="2235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6832" w:type="dxa"/>
          </w:tcPr>
          <w:p w:rsidR="007D34B7" w:rsidRDefault="007D34B7">
            <w:pPr>
              <w:jc w:val="center"/>
              <w:rPr>
                <w:sz w:val="22"/>
              </w:rPr>
            </w:pPr>
          </w:p>
        </w:tc>
      </w:tr>
      <w:tr w:rsidR="007D34B7" w:rsidTr="00E3549F">
        <w:trPr>
          <w:trHeight w:val="624"/>
        </w:trPr>
        <w:tc>
          <w:tcPr>
            <w:tcW w:w="2235" w:type="dxa"/>
            <w:hideMark/>
          </w:tcPr>
          <w:p w:rsidR="00626E3F" w:rsidRDefault="00626E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荒尾市</w:t>
            </w:r>
            <w:r w:rsidR="007D34B7">
              <w:rPr>
                <w:rFonts w:hint="eastAsia"/>
                <w:sz w:val="22"/>
              </w:rPr>
              <w:t>入札</w:t>
            </w:r>
            <w:r>
              <w:rPr>
                <w:rFonts w:hint="eastAsia"/>
                <w:sz w:val="22"/>
              </w:rPr>
              <w:t>等</w:t>
            </w:r>
            <w:r w:rsidR="007D34B7">
              <w:rPr>
                <w:rFonts w:hint="eastAsia"/>
                <w:sz w:val="22"/>
              </w:rPr>
              <w:t>参加</w:t>
            </w:r>
          </w:p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資格の有無</w:t>
            </w:r>
          </w:p>
        </w:tc>
        <w:tc>
          <w:tcPr>
            <w:tcW w:w="6832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7D34B7" w:rsidTr="00E3549F">
        <w:trPr>
          <w:trHeight w:val="624"/>
        </w:trPr>
        <w:tc>
          <w:tcPr>
            <w:tcW w:w="2235" w:type="dxa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会社更生法・民事再生法の申立て</w:t>
            </w:r>
          </w:p>
        </w:tc>
        <w:tc>
          <w:tcPr>
            <w:tcW w:w="6832" w:type="dxa"/>
            <w:vAlign w:val="center"/>
            <w:hideMark/>
          </w:tcPr>
          <w:p w:rsidR="007D34B7" w:rsidRDefault="007D34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している　・　していない</w:t>
            </w:r>
          </w:p>
        </w:tc>
      </w:tr>
    </w:tbl>
    <w:p w:rsidR="00DA7857" w:rsidRPr="006A7253" w:rsidRDefault="00DA7857" w:rsidP="006A7253">
      <w:pPr>
        <w:widowControl/>
        <w:jc w:val="left"/>
      </w:pPr>
      <w:bookmarkStart w:id="0" w:name="_GoBack"/>
      <w:bookmarkEnd w:id="0"/>
    </w:p>
    <w:sectPr w:rsidR="00DA7857" w:rsidRPr="006A7253" w:rsidSect="006D2EEF">
      <w:pgSz w:w="11906" w:h="16838" w:code="9"/>
      <w:pgMar w:top="1276" w:right="153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C3" w:rsidRDefault="00A86AC3" w:rsidP="00E254F0">
      <w:r>
        <w:separator/>
      </w:r>
    </w:p>
  </w:endnote>
  <w:endnote w:type="continuationSeparator" w:id="0">
    <w:p w:rsidR="00A86AC3" w:rsidRDefault="00A86AC3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C3" w:rsidRDefault="00A86AC3" w:rsidP="00E254F0">
      <w:r>
        <w:separator/>
      </w:r>
    </w:p>
  </w:footnote>
  <w:footnote w:type="continuationSeparator" w:id="0">
    <w:p w:rsidR="00A86AC3" w:rsidRDefault="00A86AC3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5C3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4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2DF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31B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830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67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76C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E3F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253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2EEF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9C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4B7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38C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906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AC3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499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172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49F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4D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37E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2022-05-23T23:42:00Z</dcterms:created>
  <dcterms:modified xsi:type="dcterms:W3CDTF">2022-05-23T23:46:00Z</dcterms:modified>
</cp:coreProperties>
</file>