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253B1" w:rsidTr="00A12320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3B1" w:rsidRDefault="009253B1" w:rsidP="00A1232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9253B1" w:rsidRPr="005C2FCA" w:rsidRDefault="009253B1" w:rsidP="00A12320">
            <w:pPr>
              <w:jc w:val="right"/>
            </w:pPr>
          </w:p>
        </w:tc>
      </w:tr>
    </w:tbl>
    <w:p w:rsidR="009253B1" w:rsidRPr="005C2FCA" w:rsidRDefault="009253B1" w:rsidP="009253B1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6E37D1" w:rsidRPr="009253B1" w:rsidRDefault="006E37D1" w:rsidP="009253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253B1" w:rsidRPr="009F2E0F">
        <w:rPr>
          <w:rFonts w:asciiTheme="minorEastAsia" w:eastAsiaTheme="minorEastAsia" w:hAnsiTheme="minorEastAsia" w:hint="eastAsia"/>
        </w:rPr>
        <w:t>様式</w:t>
      </w:r>
      <w:r w:rsidR="00D44A2F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>）</w:t>
      </w:r>
    </w:p>
    <w:p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6E37D1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AD3A8E" w:rsidP="00CD135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D3A8E">
        <w:rPr>
          <w:rFonts w:ascii="ＭＳ 明朝" w:hAnsi="ＭＳ 明朝" w:hint="eastAsia"/>
          <w:kern w:val="0"/>
          <w:sz w:val="24"/>
          <w:szCs w:val="24"/>
        </w:rPr>
        <w:t>荒尾市民病院新病院</w:t>
      </w:r>
      <w:bookmarkStart w:id="0" w:name="_GoBack"/>
      <w:bookmarkEnd w:id="0"/>
      <w:r w:rsidRPr="00AD3A8E">
        <w:rPr>
          <w:rFonts w:ascii="ＭＳ 明朝" w:hAnsi="ＭＳ 明朝" w:hint="eastAsia"/>
          <w:kern w:val="0"/>
          <w:sz w:val="24"/>
          <w:szCs w:val="24"/>
        </w:rPr>
        <w:t>医療用液化酸素売買契約</w:t>
      </w:r>
      <w:r w:rsidRPr="00AD3A8E">
        <w:rPr>
          <w:rFonts w:ascii="ＭＳ 明朝" w:hAnsi="ＭＳ 明朝" w:hint="eastAsia"/>
          <w:kern w:val="0"/>
          <w:sz w:val="24"/>
          <w:szCs w:val="24"/>
        </w:rPr>
        <w:t>にかかる</w:t>
      </w:r>
      <w:r w:rsidR="00D44A2F" w:rsidRPr="00AD3A8E">
        <w:rPr>
          <w:rFonts w:asciiTheme="minorEastAsia" w:eastAsiaTheme="minorEastAsia" w:hAnsiTheme="minorEastAsia" w:hint="eastAsia"/>
          <w:sz w:val="24"/>
          <w:szCs w:val="24"/>
        </w:rPr>
        <w:t>一般競争入札</w:t>
      </w:r>
      <w:r w:rsidR="00E13184" w:rsidRPr="00AD3A8E">
        <w:rPr>
          <w:rFonts w:asciiTheme="minorEastAsia" w:eastAsiaTheme="minorEastAsia" w:hAnsiTheme="minorEastAsia" w:hint="eastAsia"/>
          <w:sz w:val="24"/>
          <w:szCs w:val="24"/>
        </w:rPr>
        <w:t>参加に</w:t>
      </w:r>
      <w:r w:rsidR="00B428D9" w:rsidRPr="00AD3A8E">
        <w:rPr>
          <w:rFonts w:asciiTheme="minorEastAsia" w:eastAsiaTheme="minorEastAsia" w:hAnsiTheme="minorEastAsia" w:hint="eastAsia"/>
          <w:sz w:val="24"/>
          <w:szCs w:val="24"/>
        </w:rPr>
        <w:t>よっ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ら貸与若しくは配布された資料等により知り得た情報は、当社、本業務及び工事に必要な最低限の協力会社の関係者（以下、「関係者」という。）において秘密情報として保持するとともに、一切他の用途には使用せず、関係者以外に漏らさないことを誓約いたします。</w:t>
      </w:r>
    </w:p>
    <w:p w:rsidR="00A208DA" w:rsidRPr="00B42145" w:rsidRDefault="00D611C4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から貸与若しくは配付された資料等を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</w:p>
    <w:sectPr w:rsidR="00A208DA" w:rsidRPr="00B42145" w:rsidSect="004E69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2C" w:rsidRDefault="00E07F2C" w:rsidP="005168A2">
      <w:r>
        <w:separator/>
      </w:r>
    </w:p>
  </w:endnote>
  <w:endnote w:type="continuationSeparator" w:id="0">
    <w:p w:rsidR="00E07F2C" w:rsidRDefault="00E07F2C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EF" w:rsidRDefault="000A73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EF" w:rsidRDefault="000A73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EF" w:rsidRDefault="000A7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2C" w:rsidRDefault="00E07F2C" w:rsidP="005168A2">
      <w:r>
        <w:separator/>
      </w:r>
    </w:p>
  </w:footnote>
  <w:footnote w:type="continuationSeparator" w:id="0">
    <w:p w:rsidR="00E07F2C" w:rsidRDefault="00E07F2C" w:rsidP="0051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EF" w:rsidRDefault="000A73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EF" w:rsidRDefault="000A73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EF" w:rsidRDefault="000A73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0D69"/>
    <w:rsid w:val="00332684"/>
    <w:rsid w:val="00360F06"/>
    <w:rsid w:val="00362C0E"/>
    <w:rsid w:val="003738EA"/>
    <w:rsid w:val="00380859"/>
    <w:rsid w:val="00380936"/>
    <w:rsid w:val="00382FF7"/>
    <w:rsid w:val="00384324"/>
    <w:rsid w:val="00390BCF"/>
    <w:rsid w:val="0039119C"/>
    <w:rsid w:val="00392F3A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E4C03"/>
    <w:rsid w:val="005F4CE8"/>
    <w:rsid w:val="005F7B82"/>
    <w:rsid w:val="00624F3A"/>
    <w:rsid w:val="0063402C"/>
    <w:rsid w:val="006362C4"/>
    <w:rsid w:val="00640853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E37D1"/>
    <w:rsid w:val="006F138B"/>
    <w:rsid w:val="006F159F"/>
    <w:rsid w:val="006F33AD"/>
    <w:rsid w:val="006F372F"/>
    <w:rsid w:val="006F4C6F"/>
    <w:rsid w:val="007028A4"/>
    <w:rsid w:val="00704BE0"/>
    <w:rsid w:val="00713B7A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8010FC"/>
    <w:rsid w:val="00805408"/>
    <w:rsid w:val="00810F9B"/>
    <w:rsid w:val="008331B9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0BED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3A8E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42145"/>
    <w:rsid w:val="00B42893"/>
    <w:rsid w:val="00B428D9"/>
    <w:rsid w:val="00B64D9B"/>
    <w:rsid w:val="00B70AF3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44A2F"/>
    <w:rsid w:val="00D5026E"/>
    <w:rsid w:val="00D56ABE"/>
    <w:rsid w:val="00D6034F"/>
    <w:rsid w:val="00D611C4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07F2C"/>
    <w:rsid w:val="00E11B16"/>
    <w:rsid w:val="00E11C04"/>
    <w:rsid w:val="00E13184"/>
    <w:rsid w:val="00E16AF8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75B0"/>
    <w:rsid w:val="00F100E2"/>
    <w:rsid w:val="00F365EE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2022-06-01T02:33:00Z</dcterms:created>
  <dcterms:modified xsi:type="dcterms:W3CDTF">2022-06-01T02:34:00Z</dcterms:modified>
</cp:coreProperties>
</file>