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A5" w:rsidRDefault="00ED79A5">
      <w:pPr>
        <w:widowControl/>
        <w:jc w:val="left"/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701"/>
      </w:tblGrid>
      <w:tr w:rsidR="00ED79A5" w:rsidTr="00121383">
        <w:trPr>
          <w:trHeight w:val="6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9A5" w:rsidRDefault="00ED79A5" w:rsidP="001213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ED79A5" w:rsidRPr="005C2FCA" w:rsidRDefault="00ED79A5" w:rsidP="00121383">
            <w:pPr>
              <w:jc w:val="right"/>
            </w:pPr>
          </w:p>
        </w:tc>
      </w:tr>
    </w:tbl>
    <w:p w:rsidR="00ED79A5" w:rsidRDefault="00ED79A5" w:rsidP="006E749C">
      <w:pPr>
        <w:ind w:right="320"/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:rsidR="00ED79A5" w:rsidRPr="0083438C" w:rsidRDefault="00E46E80" w:rsidP="00ED79A5">
      <w:pPr>
        <w:rPr>
          <w:rFonts w:ascii="ＭＳ Ｐ明朝" w:eastAsia="ＭＳ Ｐ明朝" w:hAnsi="ＭＳ Ｐ明朝"/>
        </w:rPr>
      </w:pPr>
      <w:r>
        <w:rPr>
          <w:rFonts w:hint="eastAsia"/>
        </w:rPr>
        <w:t>（</w:t>
      </w:r>
      <w:r w:rsidR="0083438C">
        <w:rPr>
          <w:rFonts w:hint="eastAsia"/>
        </w:rPr>
        <w:t>様式</w:t>
      </w:r>
      <w:r>
        <w:rPr>
          <w:rFonts w:ascii="ＭＳ Ｐ明朝" w:eastAsia="ＭＳ Ｐ明朝" w:hAnsi="ＭＳ Ｐ明朝" w:hint="eastAsia"/>
        </w:rPr>
        <w:t>3）</w:t>
      </w:r>
      <w:bookmarkStart w:id="0" w:name="_GoBack"/>
      <w:bookmarkEnd w:id="0"/>
    </w:p>
    <w:p w:rsidR="00ED79A5" w:rsidRDefault="00ED79A5" w:rsidP="00ED79A5"/>
    <w:p w:rsidR="00ED79A5" w:rsidRPr="007D34B7" w:rsidRDefault="007A565D" w:rsidP="00ED79A5">
      <w:pPr>
        <w:jc w:val="center"/>
        <w:rPr>
          <w:sz w:val="24"/>
        </w:rPr>
      </w:pPr>
      <w:r>
        <w:rPr>
          <w:rFonts w:hint="eastAsia"/>
          <w:sz w:val="24"/>
        </w:rPr>
        <w:t>実　績</w:t>
      </w:r>
      <w:r w:rsidR="007D34B7">
        <w:rPr>
          <w:rFonts w:hint="eastAsia"/>
          <w:sz w:val="24"/>
        </w:rPr>
        <w:t xml:space="preserve">　調　書</w:t>
      </w:r>
    </w:p>
    <w:p w:rsidR="007D34B7" w:rsidRPr="00B43AAA" w:rsidRDefault="007D34B7" w:rsidP="00ED79A5">
      <w:pPr>
        <w:jc w:val="center"/>
      </w:pPr>
    </w:p>
    <w:p w:rsidR="001D2293" w:rsidRDefault="001D2293" w:rsidP="001D229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日本国内における</w:t>
      </w:r>
      <w:r w:rsidR="00E46E80">
        <w:rPr>
          <w:rFonts w:ascii="ＭＳ 明朝" w:hAnsi="ＭＳ 明朝" w:hint="eastAsia"/>
          <w:sz w:val="22"/>
        </w:rPr>
        <w:t>病床数200</w:t>
      </w:r>
      <w:r w:rsidR="00E31FD5">
        <w:rPr>
          <w:rFonts w:ascii="ＭＳ 明朝" w:hAnsi="ＭＳ 明朝" w:hint="eastAsia"/>
          <w:sz w:val="22"/>
        </w:rPr>
        <w:t>床以上かつ</w:t>
      </w:r>
      <w:r w:rsidR="00E46E80">
        <w:rPr>
          <w:rFonts w:ascii="ＭＳ 明朝" w:hAnsi="ＭＳ 明朝" w:hint="eastAsia"/>
          <w:sz w:val="22"/>
        </w:rPr>
        <w:t>延床面積15,000</w:t>
      </w:r>
      <w:r>
        <w:rPr>
          <w:rFonts w:ascii="ＭＳ 明朝" w:hAnsi="ＭＳ 明朝" w:hint="eastAsia"/>
          <w:sz w:val="22"/>
        </w:rPr>
        <w:t>㎡以上の</w:t>
      </w:r>
      <w:r w:rsidRPr="001D2293">
        <w:rPr>
          <w:rFonts w:ascii="ＭＳ 明朝" w:hAnsi="ＭＳ 明朝" w:hint="eastAsia"/>
          <w:sz w:val="22"/>
        </w:rPr>
        <w:t>病院に対するエネルギーサービス事業の実績</w:t>
      </w:r>
      <w:r>
        <w:rPr>
          <w:rFonts w:ascii="ＭＳ 明朝" w:hAnsi="ＭＳ 明朝" w:hint="eastAsia"/>
          <w:sz w:val="22"/>
        </w:rPr>
        <w:t>を記載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1"/>
        <w:gridCol w:w="2465"/>
        <w:gridCol w:w="2465"/>
        <w:gridCol w:w="2466"/>
      </w:tblGrid>
      <w:tr w:rsidR="001D2293" w:rsidTr="00B17F74">
        <w:trPr>
          <w:trHeight w:val="35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3" w:rsidRDefault="001D22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3" w:rsidRDefault="001D22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3" w:rsidRDefault="001D22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</w:tr>
      <w:tr w:rsidR="001D2293" w:rsidTr="00B17F74">
        <w:trPr>
          <w:trHeight w:val="82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3" w:rsidRDefault="00B17F74" w:rsidP="00B17F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病院名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</w:tr>
      <w:tr w:rsidR="001D2293" w:rsidTr="00B17F74">
        <w:trPr>
          <w:trHeight w:val="8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74" w:rsidRDefault="00B17F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年間契約</w:t>
            </w:r>
          </w:p>
          <w:p w:rsidR="001D2293" w:rsidRDefault="00B17F74" w:rsidP="00B17F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費用（税込）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</w:tr>
      <w:tr w:rsidR="001D2293" w:rsidTr="00B17F74">
        <w:trPr>
          <w:trHeight w:val="8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3" w:rsidRDefault="001D22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</w:tr>
      <w:tr w:rsidR="001D2293" w:rsidTr="00B17F74">
        <w:trPr>
          <w:trHeight w:val="8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延床面積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</w:tr>
      <w:tr w:rsidR="001D2293" w:rsidTr="00B17F74">
        <w:trPr>
          <w:trHeight w:val="486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74" w:rsidRDefault="00B17F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</w:t>
            </w:r>
          </w:p>
          <w:p w:rsidR="00B17F74" w:rsidRDefault="00B17F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提供範囲</w:t>
            </w:r>
          </w:p>
          <w:p w:rsidR="001D2293" w:rsidRDefault="00B17F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</w:t>
            </w:r>
            <w:r w:rsidR="001D2293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病床数：　　　　　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病床数：　　　　　床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病床数：　　　　　床</w:t>
            </w:r>
          </w:p>
        </w:tc>
      </w:tr>
      <w:tr w:rsidR="001D2293" w:rsidTr="00B17F74">
        <w:trPr>
          <w:trHeight w:val="4705"/>
          <w:jc w:val="center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93" w:rsidRDefault="001D229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3" w:rsidRDefault="001D229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D2293" w:rsidRDefault="001D2293" w:rsidP="001D229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※直近のものから順に記載すること。３件以上の実績がある場合は、別紙を作成し提出すること。</w:t>
      </w:r>
    </w:p>
    <w:p w:rsidR="001D2293" w:rsidRPr="001A410C" w:rsidRDefault="001D2293" w:rsidP="001D22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※実績として記載した</w:t>
      </w:r>
      <w:r w:rsidR="00B17F74">
        <w:rPr>
          <w:rFonts w:hint="eastAsia"/>
          <w:sz w:val="20"/>
          <w:szCs w:val="20"/>
        </w:rPr>
        <w:t>事業</w:t>
      </w:r>
      <w:r>
        <w:rPr>
          <w:rFonts w:hint="eastAsia"/>
          <w:sz w:val="20"/>
          <w:szCs w:val="20"/>
        </w:rPr>
        <w:t>に係る契約書の写しを添付すること。</w:t>
      </w:r>
    </w:p>
    <w:sectPr w:rsidR="001D2293" w:rsidRPr="001A410C" w:rsidSect="006D2EEF">
      <w:pgSz w:w="11906" w:h="16838" w:code="9"/>
      <w:pgMar w:top="1276" w:right="153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EC" w:rsidRDefault="008A22EC" w:rsidP="00E254F0">
      <w:r>
        <w:separator/>
      </w:r>
    </w:p>
  </w:endnote>
  <w:endnote w:type="continuationSeparator" w:id="0">
    <w:p w:rsidR="008A22EC" w:rsidRDefault="008A22EC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EC" w:rsidRDefault="008A22EC" w:rsidP="00E254F0">
      <w:r>
        <w:separator/>
      </w:r>
    </w:p>
  </w:footnote>
  <w:footnote w:type="continuationSeparator" w:id="0">
    <w:p w:rsidR="008A22EC" w:rsidRDefault="008A22EC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2DF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10C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293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31B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76C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253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2EEF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9C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A50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65D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4B7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38C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2E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A3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17F74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499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97F4F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1FD5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6E80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4D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01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2020-02-07T07:33:00Z</dcterms:created>
  <dcterms:modified xsi:type="dcterms:W3CDTF">2020-02-07T07:33:00Z</dcterms:modified>
</cp:coreProperties>
</file>