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14:paraId="458FC496" w14:textId="77777777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64B5" w14:textId="77777777"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14:paraId="49DD3039" w14:textId="77777777" w:rsidR="009253B1" w:rsidRPr="005C2FCA" w:rsidRDefault="009253B1" w:rsidP="00A12320">
            <w:pPr>
              <w:jc w:val="right"/>
            </w:pPr>
          </w:p>
        </w:tc>
      </w:tr>
    </w:tbl>
    <w:p w14:paraId="37758C14" w14:textId="77777777"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14:paraId="338BB016" w14:textId="77777777"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14:paraId="10EF0726" w14:textId="77777777"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CF1F766" w14:textId="77777777"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29ACDF8B" w14:textId="77777777"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808A904" w14:textId="77777777"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F48F045" w14:textId="77777777"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14:paraId="1C365D89" w14:textId="77777777"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CAF1BC5" w14:textId="77777777"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4C94DF4" w14:textId="77777777"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9C04703" w14:textId="77777777"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14:paraId="3070E880" w14:textId="77777777"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769448FE" w14:textId="77777777"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14:paraId="31C137F4" w14:textId="77777777"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C8C52E5" w14:textId="77777777"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E55116E" w14:textId="77777777"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8A7490" w14:textId="77777777"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14:paraId="0AA69CB8" w14:textId="77777777"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4D7019B" w14:textId="77777777"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7656B14" w14:textId="0A85C50E" w:rsidR="00E13184" w:rsidRPr="00B42145" w:rsidRDefault="00F407AB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407AB">
        <w:rPr>
          <w:rFonts w:hint="eastAsia"/>
          <w:sz w:val="24"/>
          <w:szCs w:val="24"/>
        </w:rPr>
        <w:t>中央材料室等滅菌消毒業務</w:t>
      </w:r>
      <w:r w:rsidRPr="00F407AB">
        <w:rPr>
          <w:rFonts w:asciiTheme="minorEastAsia" w:eastAsiaTheme="minorEastAsia" w:hAnsiTheme="minorEastAsia" w:hint="eastAsia"/>
          <w:bCs/>
          <w:sz w:val="24"/>
          <w:szCs w:val="24"/>
        </w:rPr>
        <w:t>委託</w:t>
      </w:r>
      <w:r w:rsidR="00E13184" w:rsidRPr="00B711B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44A2F" w:rsidRPr="00B711B0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8C9BAF4" w14:textId="77777777"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BE5E" w14:textId="77777777" w:rsidR="004047C5" w:rsidRDefault="004047C5" w:rsidP="005168A2">
      <w:r>
        <w:separator/>
      </w:r>
    </w:p>
  </w:endnote>
  <w:endnote w:type="continuationSeparator" w:id="0">
    <w:p w14:paraId="4E5C34B5" w14:textId="77777777" w:rsidR="004047C5" w:rsidRDefault="004047C5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013" w14:textId="77777777" w:rsidR="000A73EF" w:rsidRDefault="000A7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5867" w14:textId="77777777" w:rsidR="000A73EF" w:rsidRDefault="000A7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A617" w14:textId="77777777" w:rsidR="000A73EF" w:rsidRDefault="000A7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DC16" w14:textId="77777777" w:rsidR="004047C5" w:rsidRDefault="004047C5" w:rsidP="005168A2">
      <w:r>
        <w:separator/>
      </w:r>
    </w:p>
  </w:footnote>
  <w:footnote w:type="continuationSeparator" w:id="0">
    <w:p w14:paraId="1067D33C" w14:textId="77777777" w:rsidR="004047C5" w:rsidRDefault="004047C5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5C14" w14:textId="77777777" w:rsidR="000A73EF" w:rsidRDefault="000A7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381C" w14:textId="77777777" w:rsidR="000A73EF" w:rsidRDefault="000A7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C2B1" w14:textId="77777777" w:rsidR="000A73EF" w:rsidRDefault="000A7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47C5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266C8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07AB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FD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2023-01-17T04:17:00Z</dcterms:created>
  <dcterms:modified xsi:type="dcterms:W3CDTF">2023-01-31T01:35:00Z</dcterms:modified>
</cp:coreProperties>
</file>