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B1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67D80" w:rsidRDefault="00967D80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67D80" w:rsidRPr="00B42145" w:rsidRDefault="00967D80" w:rsidP="00CD1352">
      <w:pPr>
        <w:snapToGrid w:val="0"/>
        <w:spacing w:line="328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1F1D27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F1D27">
        <w:rPr>
          <w:rFonts w:ascii="ＭＳ 明朝" w:hAnsi="ＭＳ 明朝" w:hint="eastAsia"/>
          <w:bCs/>
          <w:sz w:val="24"/>
          <w:szCs w:val="24"/>
        </w:rPr>
        <w:t>医療廃棄物収集運搬・処理業務委託</w:t>
      </w:r>
      <w:r w:rsidR="00E13184" w:rsidRPr="00B711B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44A2F" w:rsidRPr="00B711B0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headerReference w:type="default" r:id="rId6"/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7A" w:rsidRDefault="007C2D7A" w:rsidP="005168A2">
      <w:r>
        <w:separator/>
      </w:r>
    </w:p>
  </w:endnote>
  <w:endnote w:type="continuationSeparator" w:id="0">
    <w:p w:rsidR="007C2D7A" w:rsidRDefault="007C2D7A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7A" w:rsidRDefault="007C2D7A" w:rsidP="005168A2">
      <w:r>
        <w:separator/>
      </w:r>
    </w:p>
  </w:footnote>
  <w:footnote w:type="continuationSeparator" w:id="0">
    <w:p w:rsidR="007C2D7A" w:rsidRDefault="007C2D7A" w:rsidP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80" w:rsidRDefault="00967D80">
    <w:pPr>
      <w:pStyle w:val="a4"/>
    </w:pPr>
    <w:r>
      <w:rPr>
        <w:rFonts w:hint="eastAsia"/>
      </w:rPr>
      <w:t>（様式１）</w:t>
    </w:r>
  </w:p>
  <w:p w:rsidR="000A73EF" w:rsidRDefault="000A7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1D27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C2D7A"/>
    <w:rsid w:val="007D1B91"/>
    <w:rsid w:val="007D43D0"/>
    <w:rsid w:val="007D463F"/>
    <w:rsid w:val="008010FC"/>
    <w:rsid w:val="00805408"/>
    <w:rsid w:val="00810F9B"/>
    <w:rsid w:val="008266C8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67D80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478AE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DF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2023-01-17T04:17:00Z</dcterms:created>
  <dcterms:modified xsi:type="dcterms:W3CDTF">2023-03-07T05:39:00Z</dcterms:modified>
</cp:coreProperties>
</file>