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64388B" w:rsidP="003A2F5B">
      <w:pPr>
        <w:ind w:rightChars="-67" w:right="-14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388B">
        <w:rPr>
          <w:rFonts w:asciiTheme="minorEastAsia" w:eastAsiaTheme="minorEastAsia" w:hAnsiTheme="minorEastAsia" w:hint="eastAsia"/>
          <w:kern w:val="0"/>
          <w:sz w:val="24"/>
          <w:szCs w:val="24"/>
        </w:rPr>
        <w:t>特殊排水処理設備保守点検維持管理業務委託</w:t>
      </w:r>
      <w:r w:rsidR="00835491" w:rsidRPr="0064388B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835491" w:rsidRPr="00835491">
        <w:rPr>
          <w:rFonts w:hint="eastAsia"/>
          <w:sz w:val="24"/>
          <w:szCs w:val="24"/>
        </w:rPr>
        <w:t>係る</w:t>
      </w:r>
      <w:r w:rsidR="00D44A2F" w:rsidRPr="0083549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406D5">
        <w:rPr>
          <w:rFonts w:asciiTheme="minorEastAsia" w:eastAsiaTheme="minorEastAsia" w:hAnsiTheme="minorEastAsia" w:hint="eastAsia"/>
          <w:sz w:val="24"/>
          <w:szCs w:val="24"/>
        </w:rPr>
        <w:t>荒尾市立有明医療センター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</w:t>
      </w:r>
      <w:bookmarkStart w:id="0" w:name="_GoBack"/>
      <w:bookmarkEnd w:id="0"/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A406D5">
        <w:rPr>
          <w:rFonts w:asciiTheme="minorEastAsia" w:eastAsiaTheme="minorEastAsia" w:hAnsiTheme="minorEastAsia" w:hint="eastAsia"/>
          <w:sz w:val="24"/>
          <w:szCs w:val="24"/>
        </w:rPr>
        <w:t>荒尾市立</w:t>
      </w:r>
      <w:r w:rsidR="00C50AE5">
        <w:rPr>
          <w:rFonts w:asciiTheme="minorEastAsia" w:eastAsiaTheme="minorEastAsia" w:hAnsiTheme="minorEastAsia" w:hint="eastAsia"/>
          <w:sz w:val="24"/>
          <w:szCs w:val="24"/>
        </w:rPr>
        <w:t>有明医療センター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BF" w:rsidRDefault="00F041BF" w:rsidP="005168A2">
      <w:r>
        <w:separator/>
      </w:r>
    </w:p>
  </w:endnote>
  <w:endnote w:type="continuationSeparator" w:id="0">
    <w:p w:rsidR="00F041BF" w:rsidRDefault="00F041BF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BF" w:rsidRDefault="00F041BF" w:rsidP="005168A2">
      <w:r>
        <w:separator/>
      </w:r>
    </w:p>
  </w:footnote>
  <w:footnote w:type="continuationSeparator" w:id="0">
    <w:p w:rsidR="00F041BF" w:rsidRDefault="00F041BF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D6D20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01B7"/>
    <w:rsid w:val="003738EA"/>
    <w:rsid w:val="00380859"/>
    <w:rsid w:val="00380936"/>
    <w:rsid w:val="00382FF7"/>
    <w:rsid w:val="00384324"/>
    <w:rsid w:val="00390BCF"/>
    <w:rsid w:val="0039119C"/>
    <w:rsid w:val="00392F3A"/>
    <w:rsid w:val="003A2F5B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2394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388B"/>
    <w:rsid w:val="00644106"/>
    <w:rsid w:val="00663256"/>
    <w:rsid w:val="00666F9E"/>
    <w:rsid w:val="00671C94"/>
    <w:rsid w:val="00675B6C"/>
    <w:rsid w:val="00682366"/>
    <w:rsid w:val="0069446D"/>
    <w:rsid w:val="006A449C"/>
    <w:rsid w:val="006E0E59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341AD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7E36D3"/>
    <w:rsid w:val="008010FC"/>
    <w:rsid w:val="00805408"/>
    <w:rsid w:val="00810F9B"/>
    <w:rsid w:val="008266C8"/>
    <w:rsid w:val="008331B9"/>
    <w:rsid w:val="00835491"/>
    <w:rsid w:val="00850E5C"/>
    <w:rsid w:val="008527C7"/>
    <w:rsid w:val="00860EEB"/>
    <w:rsid w:val="00865ACD"/>
    <w:rsid w:val="008A6DC4"/>
    <w:rsid w:val="008B29CB"/>
    <w:rsid w:val="008B320D"/>
    <w:rsid w:val="008D66F5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06D5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0AE5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0C59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3FD9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41BF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2023-01-17T04:17:00Z</dcterms:created>
  <dcterms:modified xsi:type="dcterms:W3CDTF">2024-03-08T04:18:00Z</dcterms:modified>
</cp:coreProperties>
</file>