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446FC3">
      <w:pPr>
        <w:ind w:left="203" w:hangingChars="100" w:hanging="203"/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446FC3">
        <w:rPr>
          <w:rFonts w:hint="eastAsia"/>
          <w:sz w:val="22"/>
          <w:szCs w:val="22"/>
        </w:rPr>
        <w:t>中央監視装置・自動制御装置保守委託</w:t>
      </w:r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bookmarkStart w:id="0" w:name="_GoBack"/>
      <w:bookmarkEnd w:id="0"/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8202" w:type="dxa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5723"/>
      </w:tblGrid>
      <w:tr w:rsidR="00B120D4" w:rsidTr="00446FC3">
        <w:trPr>
          <w:trHeight w:val="573"/>
        </w:trPr>
        <w:tc>
          <w:tcPr>
            <w:tcW w:w="24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2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 w:rsidTr="00446FC3">
        <w:trPr>
          <w:trHeight w:val="1827"/>
        </w:trPr>
        <w:tc>
          <w:tcPr>
            <w:tcW w:w="247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23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3E" w:rsidRDefault="001C503E">
      <w:r>
        <w:separator/>
      </w:r>
    </w:p>
  </w:endnote>
  <w:endnote w:type="continuationSeparator" w:id="0">
    <w:p w:rsidR="001C503E" w:rsidRDefault="001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3E" w:rsidRDefault="001C503E">
      <w:r>
        <w:separator/>
      </w:r>
    </w:p>
  </w:footnote>
  <w:footnote w:type="continuationSeparator" w:id="0">
    <w:p w:rsidR="001C503E" w:rsidRDefault="001C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1C503E"/>
    <w:rsid w:val="00201419"/>
    <w:rsid w:val="00201E2F"/>
    <w:rsid w:val="00217F79"/>
    <w:rsid w:val="00253FA1"/>
    <w:rsid w:val="002B4C5E"/>
    <w:rsid w:val="002F6360"/>
    <w:rsid w:val="003411F7"/>
    <w:rsid w:val="00446FC3"/>
    <w:rsid w:val="004577D9"/>
    <w:rsid w:val="00484B8A"/>
    <w:rsid w:val="0052302F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6BF8"/>
    <w:rsid w:val="00837FB2"/>
    <w:rsid w:val="00841BDA"/>
    <w:rsid w:val="008464CF"/>
    <w:rsid w:val="00867814"/>
    <w:rsid w:val="008B3A8F"/>
    <w:rsid w:val="009213AC"/>
    <w:rsid w:val="00921613"/>
    <w:rsid w:val="0096166B"/>
    <w:rsid w:val="00990277"/>
    <w:rsid w:val="00994074"/>
    <w:rsid w:val="009D1F08"/>
    <w:rsid w:val="009D26A5"/>
    <w:rsid w:val="00AF2142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A3CDB"/>
    <w:rsid w:val="00DD3932"/>
    <w:rsid w:val="00E041B8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6A324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AutoBVT</cp:lastModifiedBy>
  <cp:revision>2</cp:revision>
  <cp:lastPrinted>2023-07-28T05:21:00Z</cp:lastPrinted>
  <dcterms:created xsi:type="dcterms:W3CDTF">2023-01-19T05:01:00Z</dcterms:created>
  <dcterms:modified xsi:type="dcterms:W3CDTF">2024-03-21T06:52:00Z</dcterms:modified>
</cp:coreProperties>
</file>